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5" w:type="dxa"/>
        <w:tblLook w:val="04A0" w:firstRow="1" w:lastRow="0" w:firstColumn="1" w:lastColumn="0" w:noHBand="0" w:noVBand="1"/>
      </w:tblPr>
      <w:tblGrid>
        <w:gridCol w:w="620"/>
        <w:gridCol w:w="3425"/>
        <w:gridCol w:w="1350"/>
        <w:gridCol w:w="1530"/>
        <w:gridCol w:w="2070"/>
      </w:tblGrid>
      <w:tr w:rsidR="00C16DF3" w:rsidRPr="00186816" w:rsidTr="00DB0472">
        <w:trPr>
          <w:trHeight w:val="1160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FEES, FUNDS AND OTHER CHARGES, UAF</w:t>
            </w: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WINTER SEMESTER ( 2022-2023) New Entrants Undergraduate Programs                                                                    (Main Campus/Community College PARAS Faisalabad)</w:t>
            </w: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University of Agriculture, Faisalabad</w:t>
            </w:r>
          </w:p>
        </w:tc>
      </w:tr>
      <w:tr w:rsidR="00C16DF3" w:rsidRPr="00186816" w:rsidTr="00DB0472">
        <w:trPr>
          <w:trHeight w:val="6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Self Finance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 Sem.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F3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Semester 2022-23)</w:t>
            </w:r>
          </w:p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Subsequent Semester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2022-23 </w:t>
            </w:r>
          </w:p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C16DF3" w:rsidRPr="00186816" w:rsidTr="00DB0472">
        <w:trPr>
          <w:trHeight w:val="15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B.Sc. (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.) Agriculture</w:t>
            </w:r>
            <w:proofErr w:type="gram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B.Sc.Home</w:t>
            </w:r>
            <w:proofErr w:type="spellEnd"/>
            <w:proofErr w:type="gram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Economics                               B.Sc.(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.) Environmental </w:t>
            </w:r>
            <w:proofErr w:type="gram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Sciences  BS</w:t>
            </w:r>
            <w:proofErr w:type="gram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Forestry ,                                     B.Sc. (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Agri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&amp; Resource Economics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37,500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40,570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28,875</w:t>
            </w:r>
          </w:p>
        </w:tc>
      </w:tr>
      <w:tr w:rsidR="00C16DF3" w:rsidRPr="00186816" w:rsidTr="00DB0472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B.Sc</w:t>
            </w:r>
            <w:proofErr w:type="gram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spellStart"/>
            <w:proofErr w:type="gram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.) Animal Sciences,                                 B.Sc</w:t>
            </w:r>
            <w:proofErr w:type="gram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spellStart"/>
            <w:proofErr w:type="gram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.) Dairy Science,            BBA Agribusiness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40,570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28,875</w:t>
            </w:r>
          </w:p>
        </w:tc>
      </w:tr>
      <w:tr w:rsidR="00C16DF3" w:rsidRPr="00186816" w:rsidTr="00DB0472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BS Commerce </w:t>
            </w: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(Morning Program)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40,570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28,875</w:t>
            </w:r>
          </w:p>
        </w:tc>
      </w:tr>
      <w:tr w:rsidR="00C16DF3" w:rsidRPr="00186816" w:rsidTr="00DB0472">
        <w:trPr>
          <w:trHeight w:val="10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.) Human Nutrition &amp; Dietetics/                                                           B.Sc. (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.) Food Science and 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37,500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48,125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32,315</w:t>
            </w:r>
          </w:p>
        </w:tc>
      </w:tr>
      <w:tr w:rsidR="00C16DF3" w:rsidRPr="00186816" w:rsidTr="00DB0472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Textile 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48,125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32,315</w:t>
            </w:r>
          </w:p>
        </w:tc>
      </w:tr>
      <w:tr w:rsidR="00C16DF3" w:rsidRPr="00186816" w:rsidTr="00DB0472">
        <w:trPr>
          <w:trHeight w:val="10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proofErr w:type="gram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 Agri</w:t>
            </w:r>
            <w:proofErr w:type="gram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.  Engineering,                                       B.Sc. Food </w:t>
            </w:r>
            <w:proofErr w:type="spellStart"/>
            <w:proofErr w:type="gram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Engg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proofErr w:type="gram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B. 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Energy System 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Engg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,                               B. 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Environmental 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Engg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46,750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37,815</w:t>
            </w:r>
          </w:p>
        </w:tc>
      </w:tr>
      <w:tr w:rsidR="00C16DF3" w:rsidRPr="00186816" w:rsidTr="00DB0472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B.Sc</w:t>
            </w:r>
            <w:proofErr w:type="gram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spellStart"/>
            <w:proofErr w:type="gram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.) Microbiology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46,750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37,815</w:t>
            </w:r>
          </w:p>
        </w:tc>
      </w:tr>
      <w:tr w:rsidR="00C16DF3" w:rsidRPr="00186816" w:rsidTr="00DB0472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DVM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43,320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37,815</w:t>
            </w:r>
          </w:p>
        </w:tc>
      </w:tr>
      <w:tr w:rsidR="00C16DF3" w:rsidRPr="00186816" w:rsidTr="00DB0472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Pharm-D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78,375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78,375</w:t>
            </w:r>
          </w:p>
        </w:tc>
      </w:tr>
      <w:tr w:rsidR="00C16DF3" w:rsidRPr="00186816" w:rsidTr="00DB0472">
        <w:trPr>
          <w:trHeight w:val="15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Default="00C16DF3" w:rsidP="00DB0472">
            <w:pPr>
              <w:spacing w:after="0" w:line="240" w:lineRule="auto"/>
            </w:pP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BS/ </w:t>
            </w: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Chemistry, Bio Chemistry, Botany, Zoology, Physics, Statistics, BS Education,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Mathematics, BS Sociology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t xml:space="preserve"> </w:t>
            </w:r>
          </w:p>
          <w:p w:rsidR="00C16DF3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BS Economics</w:t>
            </w:r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(Morning Program)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43,750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37,500</w:t>
            </w:r>
          </w:p>
        </w:tc>
      </w:tr>
      <w:tr w:rsidR="00C16DF3" w:rsidRPr="00186816" w:rsidTr="00DB0472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BS/ </w:t>
            </w:r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Chemistry, Bio Chemistry, Botany, Zoology, Physics, Statistics, Mathematics, 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English,BS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 Economics &amp;  BS Sociology                            </w:t>
            </w: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(Evening Program)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56,250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C16DF3" w:rsidRPr="00186816" w:rsidTr="00DB0472">
        <w:trPr>
          <w:trHeight w:val="17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BBA                                                                     BS Commerce </w:t>
            </w: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</w:t>
            </w:r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BS (Bioinformatics)                             BS (Computer Science)/                     BS (Information Technology)           BS (Software </w:t>
            </w:r>
            <w:proofErr w:type="spellStart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>Engg</w:t>
            </w:r>
            <w:proofErr w:type="spellEnd"/>
            <w:r w:rsidRPr="00186816">
              <w:rPr>
                <w:rFonts w:ascii="Times New Roman" w:eastAsia="Times New Roman" w:hAnsi="Times New Roman" w:cs="Times New Roman"/>
                <w:color w:val="000000"/>
              </w:rPr>
              <w:t xml:space="preserve">.)                </w:t>
            </w: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(Evening Program)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58,440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52,250</w:t>
            </w:r>
          </w:p>
        </w:tc>
      </w:tr>
      <w:tr w:rsidR="00C16DF3" w:rsidRPr="00186816" w:rsidTr="00DB0472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Hostel Dues (UAF)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18,750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6816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816">
              <w:rPr>
                <w:rFonts w:ascii="Times New Roman" w:eastAsia="Times New Roman" w:hAnsi="Times New Roman" w:cs="Times New Roman"/>
                <w:color w:val="000000"/>
              </w:rPr>
              <w:t>13,125</w:t>
            </w:r>
          </w:p>
        </w:tc>
      </w:tr>
    </w:tbl>
    <w:p w:rsidR="00C16DF3" w:rsidRDefault="00C16DF3" w:rsidP="00C16DF3"/>
    <w:p w:rsidR="00C16DF3" w:rsidRDefault="00C16DF3" w:rsidP="00C16DF3">
      <w:r>
        <w:br w:type="page"/>
      </w:r>
    </w:p>
    <w:p w:rsidR="00C16DF3" w:rsidRDefault="00C16DF3" w:rsidP="00C16DF3"/>
    <w:tbl>
      <w:tblPr>
        <w:tblW w:w="8640" w:type="dxa"/>
        <w:tblInd w:w="-5" w:type="dxa"/>
        <w:tblLook w:val="04A0" w:firstRow="1" w:lastRow="0" w:firstColumn="1" w:lastColumn="0" w:noHBand="0" w:noVBand="1"/>
      </w:tblPr>
      <w:tblGrid>
        <w:gridCol w:w="561"/>
        <w:gridCol w:w="4479"/>
        <w:gridCol w:w="1800"/>
        <w:gridCol w:w="1800"/>
      </w:tblGrid>
      <w:tr w:rsidR="00C16DF3" w:rsidRPr="004A055C" w:rsidTr="00DB0472">
        <w:trPr>
          <w:trHeight w:val="89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br w:type="page"/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FEE STRUCTURE UAF, SUB-CAMPUS BUREWALA, VEHARI, WINTER SEMESTER 2022-23</w:t>
            </w:r>
          </w:p>
        </w:tc>
      </w:tr>
      <w:tr w:rsidR="00C16DF3" w:rsidRPr="004A055C" w:rsidTr="00DB0472">
        <w:trPr>
          <w:trHeight w:val="9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#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F3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Semester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2022-23 </w:t>
            </w:r>
          </w:p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F3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Subsequent Semester                   2022-23 </w:t>
            </w:r>
          </w:p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C16DF3" w:rsidRPr="004A055C" w:rsidTr="00DB0472">
        <w:trPr>
          <w:trHeight w:val="6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(Morning Program)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5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DF3" w:rsidRPr="004A055C" w:rsidTr="00DB0472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Hons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Agriculure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/BS Animal Sciences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40,570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28,875</w:t>
            </w:r>
          </w:p>
        </w:tc>
      </w:tr>
      <w:tr w:rsidR="00C16DF3" w:rsidRPr="004A055C" w:rsidTr="00DB0472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BBA Agribusiness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28,875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18,565</w:t>
            </w:r>
          </w:p>
        </w:tc>
      </w:tr>
      <w:tr w:rsidR="00C16DF3" w:rsidRPr="004A055C" w:rsidTr="00DB0472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(Computer Science) Morning Program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32,320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26,250</w:t>
            </w:r>
          </w:p>
        </w:tc>
      </w:tr>
      <w:tr w:rsidR="00C16DF3" w:rsidRPr="004A055C" w:rsidTr="00DB0472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B.Sc. (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Hons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Food Science and Technology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48,125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32,320</w:t>
            </w:r>
          </w:p>
        </w:tc>
      </w:tr>
      <w:tr w:rsidR="00C16DF3" w:rsidRPr="004A055C" w:rsidTr="00DB0472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Sociology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English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43,750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37,500</w:t>
            </w:r>
          </w:p>
        </w:tc>
      </w:tr>
      <w:tr w:rsidR="00C16DF3" w:rsidRPr="004A055C" w:rsidTr="00DB0472">
        <w:trPr>
          <w:trHeight w:val="5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(Evening Program)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6DF3" w:rsidRPr="004A055C" w:rsidTr="00DB0472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Chemistry/Botany/ Physics Zoology/ English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56,250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C16DF3" w:rsidRPr="004A055C" w:rsidTr="00DB0472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BBA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58,440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52,250</w:t>
            </w:r>
          </w:p>
        </w:tc>
      </w:tr>
      <w:tr w:rsidR="00C16DF3" w:rsidRPr="004A055C" w:rsidTr="00DB0472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 (Information Technology) ,      </w:t>
            </w:r>
          </w:p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(Computer Science) ,                                 BS Mathematics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43,750</w:t>
            </w:r>
          </w:p>
        </w:tc>
      </w:tr>
      <w:tr w:rsidR="00C16DF3" w:rsidRPr="004A055C" w:rsidTr="00DB0472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Hostel Fee (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Burewala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16,250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10,625</w:t>
            </w:r>
          </w:p>
        </w:tc>
      </w:tr>
    </w:tbl>
    <w:p w:rsidR="00C16DF3" w:rsidRDefault="00C16DF3" w:rsidP="00C16DF3"/>
    <w:p w:rsidR="00C16DF3" w:rsidRDefault="00C16DF3" w:rsidP="00C16DF3"/>
    <w:p w:rsidR="00C16DF3" w:rsidRDefault="00C16DF3" w:rsidP="00C16DF3">
      <w:r>
        <w:br w:type="page"/>
      </w:r>
    </w:p>
    <w:tbl>
      <w:tblPr>
        <w:tblW w:w="8725" w:type="dxa"/>
        <w:tblLook w:val="04A0" w:firstRow="1" w:lastRow="0" w:firstColumn="1" w:lastColumn="0" w:noHBand="0" w:noVBand="1"/>
      </w:tblPr>
      <w:tblGrid>
        <w:gridCol w:w="1000"/>
        <w:gridCol w:w="3495"/>
        <w:gridCol w:w="1710"/>
        <w:gridCol w:w="2520"/>
      </w:tblGrid>
      <w:tr w:rsidR="00C16DF3" w:rsidRPr="004A055C" w:rsidTr="00DB0472">
        <w:trPr>
          <w:trHeight w:val="980"/>
        </w:trPr>
        <w:tc>
          <w:tcPr>
            <w:tcW w:w="8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FEE STRUCTURE UAF, SUB-CAMPUS, DEPALPUR, OKARA,                                          WINTER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EMESTER 2022-23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(Undergraduate  Program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6DF3" w:rsidRPr="004A055C" w:rsidTr="00DB0472">
        <w:trPr>
          <w:trHeight w:val="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#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F3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Semester 2022-23 </w:t>
            </w:r>
          </w:p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F3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Subsequent Semester 2022-23 </w:t>
            </w:r>
          </w:p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C16DF3" w:rsidRPr="004A055C" w:rsidTr="00DB0472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(Morning Program)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5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DF3" w:rsidRPr="004A055C" w:rsidTr="00DB0472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Hons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Agriculure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40,570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28,875</w:t>
            </w:r>
          </w:p>
        </w:tc>
      </w:tr>
      <w:tr w:rsidR="00C16DF3" w:rsidRPr="004A055C" w:rsidTr="00DB0472">
        <w:trPr>
          <w:trHeight w:val="1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 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Chemistry,Physics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Botany ,  Zoology , Mathematics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35,000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27,500</w:t>
            </w:r>
          </w:p>
        </w:tc>
      </w:tr>
      <w:tr w:rsidR="00C16DF3" w:rsidRPr="004A055C" w:rsidTr="00DB0472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 (Computer Science)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32,320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26,250</w:t>
            </w:r>
          </w:p>
        </w:tc>
      </w:tr>
      <w:tr w:rsidR="00C16DF3" w:rsidRPr="004A055C" w:rsidTr="00DB0472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English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43,750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37,500</w:t>
            </w:r>
          </w:p>
        </w:tc>
      </w:tr>
      <w:tr w:rsidR="00C16DF3" w:rsidRPr="004A055C" w:rsidTr="00DB0472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Sociology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43,750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37,500</w:t>
            </w:r>
          </w:p>
        </w:tc>
      </w:tr>
      <w:tr w:rsidR="00C16DF3" w:rsidRPr="004A055C" w:rsidTr="00DB0472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Evening Program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6DF3" w:rsidRPr="004A055C" w:rsidTr="00DB0472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 Computer Science)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58,440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52,250</w:t>
            </w:r>
          </w:p>
        </w:tc>
      </w:tr>
      <w:tr w:rsidR="00C16DF3" w:rsidRPr="004A055C" w:rsidTr="00DB0472">
        <w:trPr>
          <w:trHeight w:val="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Chemistry/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Physics , Botany ,  Zoology , </w:t>
            </w: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Sociology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 </w:t>
            </w: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 Math,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56,250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C16DF3" w:rsidRPr="004A055C" w:rsidTr="00DB0472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Hostel Fee (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Depalpur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16,250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10,625</w:t>
            </w:r>
          </w:p>
        </w:tc>
      </w:tr>
    </w:tbl>
    <w:p w:rsidR="00C16DF3" w:rsidRDefault="00C16DF3" w:rsidP="00C16DF3"/>
    <w:p w:rsidR="00C16DF3" w:rsidRDefault="00C16DF3" w:rsidP="00C16DF3">
      <w:r>
        <w:br w:type="page"/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85"/>
        <w:gridCol w:w="1800"/>
        <w:gridCol w:w="1890"/>
      </w:tblGrid>
      <w:tr w:rsidR="00C16DF3" w:rsidRPr="004A055C" w:rsidTr="00DB0472">
        <w:trPr>
          <w:trHeight w:val="675"/>
        </w:trPr>
        <w:tc>
          <w:tcPr>
            <w:tcW w:w="8455" w:type="dxa"/>
            <w:gridSpan w:val="4"/>
            <w:shd w:val="clear" w:color="auto" w:fill="auto"/>
            <w:vAlign w:val="center"/>
            <w:hideMark/>
          </w:tcPr>
          <w:p w:rsidR="00C16DF3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FEE STRUCTURE UAF, SUB-CAMPUS, TOBA TEK SINGH, </w:t>
            </w:r>
          </w:p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Winter Semester 2022-23</w:t>
            </w:r>
          </w:p>
        </w:tc>
      </w:tr>
      <w:tr w:rsidR="00C16DF3" w:rsidRPr="004A055C" w:rsidTr="00DB0472">
        <w:trPr>
          <w:trHeight w:val="737"/>
        </w:trPr>
        <w:tc>
          <w:tcPr>
            <w:tcW w:w="68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#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shd w:val="clear" w:color="auto" w:fill="auto"/>
            <w:hideMark/>
          </w:tcPr>
          <w:p w:rsidR="00C16DF3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Semester </w:t>
            </w:r>
          </w:p>
          <w:p w:rsidR="00C16DF3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2022-23 </w:t>
            </w:r>
          </w:p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90" w:type="dxa"/>
            <w:shd w:val="clear" w:color="auto" w:fill="auto"/>
            <w:hideMark/>
          </w:tcPr>
          <w:p w:rsidR="00C16DF3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Subsequent Semester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2022-23 </w:t>
            </w:r>
          </w:p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C16DF3" w:rsidRPr="004A055C" w:rsidTr="00DB0472">
        <w:trPr>
          <w:trHeight w:val="675"/>
        </w:trPr>
        <w:tc>
          <w:tcPr>
            <w:tcW w:w="68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Morning Program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5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DF3" w:rsidRPr="004A055C" w:rsidTr="00DB0472">
        <w:trPr>
          <w:trHeight w:val="106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Hons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Poultry Science,                                           B. 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Hons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Home Economics,                                         BS (Computer Science)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35,000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</w:tr>
      <w:tr w:rsidR="00C16DF3" w:rsidRPr="004A055C" w:rsidTr="00DB0472">
        <w:trPr>
          <w:trHeight w:val="6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Chemistry , Zoology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35,000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27,500</w:t>
            </w:r>
          </w:p>
        </w:tc>
      </w:tr>
      <w:tr w:rsidR="00C16DF3" w:rsidRPr="004A055C" w:rsidTr="00DB0472">
        <w:trPr>
          <w:trHeight w:val="6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43,750</w:t>
            </w:r>
          </w:p>
        </w:tc>
      </w:tr>
      <w:tr w:rsidR="00C16DF3" w:rsidRPr="004A055C" w:rsidTr="00DB0472">
        <w:trPr>
          <w:trHeight w:val="6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Hons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Human Nutrition &amp; Dietetics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48,125</w:t>
            </w:r>
          </w:p>
        </w:tc>
        <w:tc>
          <w:tcPr>
            <w:tcW w:w="1890" w:type="dxa"/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32,320</w:t>
            </w:r>
          </w:p>
        </w:tc>
      </w:tr>
      <w:tr w:rsidR="00C16DF3" w:rsidRPr="004A055C" w:rsidTr="00DB0472">
        <w:trPr>
          <w:trHeight w:val="6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 English , Economics, Sociology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43,750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37,500</w:t>
            </w:r>
          </w:p>
        </w:tc>
      </w:tr>
      <w:tr w:rsidR="00C16DF3" w:rsidRPr="004A055C" w:rsidTr="00DB0472">
        <w:trPr>
          <w:trHeight w:val="6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 Animal Sciences </w:t>
            </w:r>
          </w:p>
        </w:tc>
        <w:tc>
          <w:tcPr>
            <w:tcW w:w="1800" w:type="dxa"/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40,570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28,875</w:t>
            </w:r>
          </w:p>
        </w:tc>
      </w:tr>
      <w:tr w:rsidR="00C16DF3" w:rsidRPr="004A055C" w:rsidTr="00DB0472">
        <w:trPr>
          <w:trHeight w:val="6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Evening Program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6DF3" w:rsidRPr="004A055C" w:rsidTr="00DB0472">
        <w:trPr>
          <w:trHeight w:val="12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Biochemistry /Botany/ Physics/Zoology/ Mathematics/ Sociology/BS English / Economics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56,250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C16DF3" w:rsidRPr="004A055C" w:rsidTr="00DB0472">
        <w:trPr>
          <w:trHeight w:val="8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 Information Technology, </w:t>
            </w:r>
            <w:proofErr w:type="spellStart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Bioinformatic</w:t>
            </w:r>
            <w:proofErr w:type="spellEnd"/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000000" w:fill="FFFF00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58,540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52,250</w:t>
            </w:r>
          </w:p>
        </w:tc>
      </w:tr>
      <w:tr w:rsidR="00C16DF3" w:rsidRPr="004A055C" w:rsidTr="00DB0472">
        <w:trPr>
          <w:trHeight w:val="6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Hostel Fee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16DF3" w:rsidRPr="004A055C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</w:tbl>
    <w:p w:rsidR="00C16DF3" w:rsidRDefault="00C16DF3" w:rsidP="00C16DF3"/>
    <w:p w:rsidR="00C16DF3" w:rsidRDefault="00C16DF3" w:rsidP="00C16DF3">
      <w:r>
        <w:br w:type="page"/>
      </w:r>
    </w:p>
    <w:tbl>
      <w:tblPr>
        <w:tblW w:w="8725" w:type="dxa"/>
        <w:tblLook w:val="04A0" w:firstRow="1" w:lastRow="0" w:firstColumn="1" w:lastColumn="0" w:noHBand="0" w:noVBand="1"/>
      </w:tblPr>
      <w:tblGrid>
        <w:gridCol w:w="2440"/>
        <w:gridCol w:w="3135"/>
        <w:gridCol w:w="3150"/>
      </w:tblGrid>
      <w:tr w:rsidR="00C16DF3" w:rsidRPr="003B3CA1" w:rsidTr="00DB0472">
        <w:trPr>
          <w:trHeight w:val="900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Pr="003B3C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Part Time Students (Per credit hours dues)   (Amount in </w:t>
            </w:r>
            <w:proofErr w:type="spellStart"/>
            <w:r w:rsidRPr="003B3C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Rs</w:t>
            </w:r>
            <w:proofErr w:type="spellEnd"/>
            <w:r w:rsidRPr="003B3C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16DF3" w:rsidRPr="003B3CA1" w:rsidTr="00DB0472">
        <w:trPr>
          <w:trHeight w:val="5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F3" w:rsidRPr="003B3CA1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Degree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Semester 2022-23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Subsequent Semester 2022-23 </w:t>
            </w:r>
          </w:p>
        </w:tc>
      </w:tr>
      <w:tr w:rsidR="00C16DF3" w:rsidRPr="003B3CA1" w:rsidTr="00DB0472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M.Sc. (</w:t>
            </w:r>
            <w:proofErr w:type="spellStart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 xml:space="preserve">.)/ </w:t>
            </w:r>
            <w:proofErr w:type="spellStart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 xml:space="preserve"> /MS Morning Program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1,800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1,800</w:t>
            </w:r>
          </w:p>
        </w:tc>
      </w:tr>
      <w:tr w:rsidR="00C16DF3" w:rsidRPr="003B3CA1" w:rsidTr="00DB0472">
        <w:trPr>
          <w:trHeight w:val="4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4,070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4,070</w:t>
            </w:r>
          </w:p>
        </w:tc>
      </w:tr>
      <w:tr w:rsidR="00C16DF3" w:rsidRPr="003B3CA1" w:rsidTr="00DB0472">
        <w:trPr>
          <w:trHeight w:val="548"/>
        </w:trPr>
        <w:tc>
          <w:tcPr>
            <w:tcW w:w="8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C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B.Ed</w:t>
            </w:r>
            <w:proofErr w:type="spellEnd"/>
            <w:r w:rsidRPr="003B3C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Program (Per credit hours dues)</w:t>
            </w:r>
          </w:p>
        </w:tc>
      </w:tr>
      <w:tr w:rsidR="00C16DF3" w:rsidRPr="003B3CA1" w:rsidTr="00DB0472">
        <w:trPr>
          <w:trHeight w:val="5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F3" w:rsidRPr="003B3CA1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Degree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Semester 2022-23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Subsequent Semester 2022-23 </w:t>
            </w:r>
          </w:p>
        </w:tc>
      </w:tr>
      <w:tr w:rsidR="00C16DF3" w:rsidRPr="003B3CA1" w:rsidTr="00DB0472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Outsider Students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</w:tr>
      <w:tr w:rsidR="00C16DF3" w:rsidRPr="003B3CA1" w:rsidTr="00DB0472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>Uni</w:t>
            </w:r>
            <w:proofErr w:type="spellEnd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 xml:space="preserve"> Graduate Students *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3B3CA1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</w:tbl>
    <w:p w:rsidR="00C16DF3" w:rsidRDefault="00C16DF3" w:rsidP="00C16DF3"/>
    <w:p w:rsidR="00C16DF3" w:rsidRDefault="00C16DF3" w:rsidP="00C16DF3">
      <w:r>
        <w:br w:type="page"/>
      </w:r>
    </w:p>
    <w:p w:rsidR="00C16DF3" w:rsidRDefault="00C16DF3" w:rsidP="00C16DF3"/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060"/>
        <w:gridCol w:w="3980"/>
        <w:gridCol w:w="3780"/>
      </w:tblGrid>
      <w:tr w:rsidR="00C16DF3" w:rsidRPr="00183ECE" w:rsidTr="00DB0472">
        <w:trPr>
          <w:trHeight w:val="80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183ECE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Foreign Students (Inter National Students)    (Amount in </w:t>
            </w:r>
            <w:proofErr w:type="spellStart"/>
            <w:r w:rsidRPr="0018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18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16DF3" w:rsidRPr="00183ECE" w:rsidTr="00DB0472">
        <w:trPr>
          <w:trHeight w:val="9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183ECE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183ECE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F3" w:rsidRPr="00183ECE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 Annum Tuition Fee with                                 Year 2022-23 </w:t>
            </w:r>
          </w:p>
        </w:tc>
      </w:tr>
      <w:tr w:rsidR="00C16DF3" w:rsidRPr="00183ECE" w:rsidTr="00DB0472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3ECE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3ECE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Undergraduate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3ECE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112,500</w:t>
            </w:r>
          </w:p>
        </w:tc>
      </w:tr>
      <w:tr w:rsidR="00C16DF3" w:rsidRPr="00183ECE" w:rsidTr="00DB0472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3ECE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3ECE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Graduate (</w:t>
            </w:r>
            <w:proofErr w:type="spellStart"/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3ECE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78,750</w:t>
            </w:r>
          </w:p>
        </w:tc>
      </w:tr>
      <w:tr w:rsidR="00C16DF3" w:rsidRPr="00183ECE" w:rsidTr="00DB0472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3ECE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3ECE" w:rsidRDefault="00C16DF3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MBA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F3" w:rsidRPr="00183ECE" w:rsidRDefault="00C16DF3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68,750</w:t>
            </w:r>
          </w:p>
        </w:tc>
      </w:tr>
    </w:tbl>
    <w:p w:rsidR="00C16DF3" w:rsidRDefault="00C16DF3" w:rsidP="00C16DF3">
      <w:pPr>
        <w:rPr>
          <w:b/>
        </w:rPr>
      </w:pPr>
    </w:p>
    <w:p w:rsidR="00C16DF3" w:rsidRDefault="00C16DF3" w:rsidP="00C16DF3">
      <w:r w:rsidRPr="00183ECE">
        <w:rPr>
          <w:b/>
        </w:rPr>
        <w:t>Note</w:t>
      </w:r>
      <w:r w:rsidRPr="00183ECE">
        <w:t xml:space="preserve">:-Tuition fee as per Inter National </w:t>
      </w:r>
      <w:proofErr w:type="gramStart"/>
      <w:r w:rsidRPr="00183ECE">
        <w:t>Students  +</w:t>
      </w:r>
      <w:proofErr w:type="gramEnd"/>
      <w:r w:rsidRPr="00183ECE">
        <w:t xml:space="preserve"> other charges as per National Students + Hostel charges as per National Students</w:t>
      </w:r>
    </w:p>
    <w:p w:rsidR="008F45CE" w:rsidRPr="00C16DF3" w:rsidRDefault="008F45CE" w:rsidP="00C16DF3"/>
    <w:sectPr w:rsidR="008F45CE" w:rsidRPr="00C16DF3" w:rsidSect="0018681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3"/>
    <w:rsid w:val="008F45CE"/>
    <w:rsid w:val="00C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05F6F-980D-422B-8899-2FFA5331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 SECTION</dc:creator>
  <cp:keywords/>
  <dc:description/>
  <cp:lastModifiedBy>FEE SECTION</cp:lastModifiedBy>
  <cp:revision>1</cp:revision>
  <dcterms:created xsi:type="dcterms:W3CDTF">2022-09-09T04:28:00Z</dcterms:created>
  <dcterms:modified xsi:type="dcterms:W3CDTF">2022-09-09T04:30:00Z</dcterms:modified>
</cp:coreProperties>
</file>